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732AD2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2BD372AC" w:rsidR="00CB7AEA" w:rsidRPr="00732AD2" w:rsidRDefault="00732AD2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TEST PER LA RILEVAZIONE DELLA COMPETENZA E DELLA CONSAPEVOLEZZA DEL DISCENTE</w:t>
            </w:r>
          </w:p>
        </w:tc>
      </w:tr>
      <w:tr w:rsidR="00230C3A" w:rsidRPr="00732AD2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05EFFA5A" w14:textId="22B75835" w:rsidR="00230C3A" w:rsidRPr="00732AD2" w:rsidRDefault="00732AD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376661" wp14:editId="21BE145B">
                      <wp:simplePos x="0" y="0"/>
                      <wp:positionH relativeFrom="column">
                        <wp:posOffset>-9106</wp:posOffset>
                      </wp:positionH>
                      <wp:positionV relativeFrom="paragraph">
                        <wp:posOffset>150998</wp:posOffset>
                      </wp:positionV>
                      <wp:extent cx="6898005" cy="1595887"/>
                      <wp:effectExtent l="0" t="0" r="0" b="4445"/>
                      <wp:wrapNone/>
                      <wp:docPr id="5" name="Casella di tes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98005" cy="159588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E26725" w14:textId="77777777" w:rsidR="00732AD2" w:rsidRPr="00732AD2" w:rsidRDefault="00732AD2" w:rsidP="00732AD2">
                                  <w:pPr>
                                    <w:spacing w:after="0"/>
                                    <w:jc w:val="both"/>
                                    <w:rPr>
                                      <w:rFonts w:ascii="Open Sans" w:hAnsi="Open Sans" w:cs="Open Sans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Open Sans" w:hAnsi="Open Sans" w:cs="Open Sans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INFO BOX</w:t>
                                  </w:r>
                                </w:p>
                                <w:p w14:paraId="3F9BBBC0" w14:textId="77777777" w:rsidR="00732AD2" w:rsidRPr="00732AD2" w:rsidRDefault="00732AD2" w:rsidP="00732AD2">
                                  <w:pPr>
                                    <w:spacing w:after="0"/>
                                    <w:jc w:val="both"/>
                                    <w:rPr>
                                      <w:rFonts w:ascii="Open Sans" w:hAnsi="Open Sans" w:cs="Open Sans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Open Sans" w:hAnsi="Open Sans" w:cs="Open Sans"/>
                                      <w:sz w:val="16"/>
                                      <w:szCs w:val="16"/>
                                    </w:rPr>
                                    <w:t>Questo modulo serve al formatore per realizzare il test da sottoporre al personale aziendale al termine delle sessioni formative.</w:t>
                                  </w:r>
                                </w:p>
                                <w:p w14:paraId="164AE75E" w14:textId="1C24AAC1" w:rsidR="00732AD2" w:rsidRPr="00732AD2" w:rsidRDefault="00732AD2" w:rsidP="00732AD2">
                                  <w:pPr>
                                    <w:spacing w:after="0"/>
                                    <w:jc w:val="both"/>
                                    <w:rPr>
                                      <w:rFonts w:ascii="Open Sans" w:hAnsi="Open Sans" w:cs="Open Sans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Open Sans" w:hAnsi="Open Sans" w:cs="Open Sans"/>
                                      <w:sz w:val="16"/>
                                      <w:szCs w:val="16"/>
                                    </w:rPr>
                                    <w:t xml:space="preserve">In relazione ai contenuti del corso, </w:t>
                                  </w:r>
                                  <w:r>
                                    <w:rPr>
                                      <w:rFonts w:ascii="Open Sans" w:hAnsi="Open Sans" w:cs="Open Sans"/>
                                      <w:b/>
                                      <w:sz w:val="16"/>
                                      <w:szCs w:val="16"/>
                                    </w:rPr>
                                    <w:t>il formatore provvede a creare i quesiti e il relativo set di risposte</w:t>
                                  </w:r>
                                  <w:r>
                                    <w:rPr>
                                      <w:rFonts w:ascii="Open Sans" w:hAnsi="Open Sans" w:cs="Open Sans"/>
                                      <w:sz w:val="16"/>
                                      <w:szCs w:val="16"/>
                                    </w:rPr>
                                    <w:t xml:space="preserve"> delle quali una solamente sarà quella valida. Per ciascun quesito, la </w:t>
                                  </w:r>
                                  <w:r>
                                    <w:rPr>
                                      <w:rFonts w:ascii="Open Sans" w:hAnsi="Open Sans" w:cs="Open Sans"/>
                                      <w:b/>
                                      <w:sz w:val="16"/>
                                      <w:szCs w:val="16"/>
                                    </w:rPr>
                                    <w:t>persona esaminata dovrà selezionare la risposta che riterrà esatta</w:t>
                                  </w:r>
                                  <w:r>
                                    <w:rPr>
                                      <w:rFonts w:ascii="Open Sans" w:hAnsi="Open Sans" w:cs="Open Sans"/>
                                      <w:sz w:val="16"/>
                                      <w:szCs w:val="16"/>
                                    </w:rPr>
                                    <w:t xml:space="preserve"> e quindi, al termine dei 5 requisiti avremo 5 risposte selezionate.</w:t>
                                  </w:r>
                                </w:p>
                                <w:p w14:paraId="529AB573" w14:textId="77777777" w:rsidR="00732AD2" w:rsidRPr="00732AD2" w:rsidRDefault="00732AD2" w:rsidP="00732AD2">
                                  <w:pPr>
                                    <w:spacing w:after="0"/>
                                    <w:jc w:val="both"/>
                                    <w:rPr>
                                      <w:rFonts w:ascii="Open Sans" w:hAnsi="Open Sans" w:cs="Open Sans"/>
                                      <w:sz w:val="12"/>
                                      <w:szCs w:val="16"/>
                                    </w:rPr>
                                  </w:pPr>
                                </w:p>
                                <w:p w14:paraId="142FCE61" w14:textId="644205CD" w:rsidR="00732AD2" w:rsidRPr="00732AD2" w:rsidRDefault="00732AD2" w:rsidP="00732AD2">
                                  <w:pPr>
                                    <w:spacing w:after="0"/>
                                    <w:jc w:val="both"/>
                                    <w:rPr>
                                      <w:rFonts w:ascii="Open Sans" w:hAnsi="Open Sans" w:cs="Open Sans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Open Sans" w:hAnsi="Open Sans" w:cs="Open Sans"/>
                                      <w:b/>
                                      <w:sz w:val="16"/>
                                      <w:szCs w:val="16"/>
                                    </w:rPr>
                                    <w:t>Ad ogni risposta il formatore farà corrispondere un punto</w:t>
                                  </w:r>
                                  <w:r>
                                    <w:rPr>
                                      <w:rFonts w:ascii="Open Sans" w:hAnsi="Open Sans" w:cs="Open Sans"/>
                                      <w:sz w:val="16"/>
                                      <w:szCs w:val="16"/>
                                    </w:rPr>
                                    <w:t xml:space="preserve"> in maniera tale che, a fronte dei 5 quesiti il punteggio potrà variare da zero a cinque. Il </w:t>
                                  </w:r>
                                  <w:r>
                                    <w:rPr>
                                      <w:rFonts w:ascii="Open Sans" w:hAnsi="Open Sans" w:cs="Open Sans"/>
                                      <w:b/>
                                      <w:sz w:val="16"/>
                                      <w:szCs w:val="16"/>
                                    </w:rPr>
                                    <w:t>punteggio</w:t>
                                  </w:r>
                                  <w:r>
                                    <w:rPr>
                                      <w:rFonts w:ascii="Open Sans" w:hAnsi="Open Sans" w:cs="Open Sans"/>
                                      <w:sz w:val="16"/>
                                      <w:szCs w:val="16"/>
                                    </w:rPr>
                                    <w:t xml:space="preserve"> ottenuto nel test verrà poi riportato dal </w:t>
                                  </w:r>
                                  <w:r>
                                    <w:rPr>
                                      <w:rFonts w:ascii="Open Sans" w:hAnsi="Open Sans" w:cs="Open Sans"/>
                                      <w:b/>
                                      <w:sz w:val="16"/>
                                      <w:szCs w:val="16"/>
                                    </w:rPr>
                                    <w:t>formatore</w:t>
                                  </w:r>
                                  <w:r>
                                    <w:rPr>
                                      <w:rFonts w:ascii="Open Sans" w:hAnsi="Open Sans" w:cs="Open Sans"/>
                                      <w:sz w:val="16"/>
                                      <w:szCs w:val="16"/>
                                    </w:rPr>
                                    <w:t xml:space="preserve"> nel modulo </w:t>
                                  </w:r>
                                  <w:r>
                                    <w:rPr>
                                      <w:rFonts w:ascii="Open Sans" w:hAnsi="Open Sans" w:cs="Open Sans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MOD-720 C Registro Formazione</w:t>
                                  </w:r>
                                  <w:r>
                                    <w:rPr>
                                      <w:rFonts w:ascii="Open Sans" w:hAnsi="Open Sans" w:cs="Open Sans"/>
                                      <w:sz w:val="16"/>
                                      <w:szCs w:val="16"/>
                                    </w:rPr>
                                    <w:t xml:space="preserve"> allo scopo di custodire gli esiti della formazione e misurarne i risultati.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37666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5" o:spid="_x0000_s1026" type="#_x0000_t202" style="position:absolute;left:0;text-align:left;margin-left:-.7pt;margin-top:11.9pt;width:543.15pt;height:1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SpgLhQAIAAHkEAAAOAAAAZHJzL2Uyb0RvYy54bWysVN9v2jAQfp+0/8Hy+0jCSAsRoWJUTJNY W4lOfTaOQyI5Ps82JOyv39kJhXZ7mvbi3PnO9+P77jK/6xpJjsLYGlROk1FMiVAcilrtc/rjef1p Sol1TBVMghI5PQlL7xYfP8xbnYkxVCALYQgGUTZrdU4r53QWRZZXomF2BFooNJZgGuZQNfuoMKzF 6I2MxnF8E7VgCm2AC2vx9r430kWIX5aCu8eytMIRmVOszYXThHPnz2gxZ9neMF3VfCiD/UMVDasV Jn0Ndc8cIwdT/xGqqbkBC6UbcWgiKMuai9ADdpPE77rZVkyL0AuCY/UrTPb/heUPx61+MsR1X6BD Aj0grbaZxUvfT1eaxn+xUoJ2hPD0CpvoHOF4eTOdTeM4pYSjLUln6XR66+NEl+faWPdVQEO8kFOD vAS42HFjXe96dvHZLMi6WNdSBsXPglhJQ44MWdztk/BUHprvUPR3szSOA5eYMoyOdw8FvIkkFWmx 3M9pHCIo8Cn67FKh+6VxL7lu1w1o7KA4IUgG+vmxmq9rbGTDrHtiBgcGccElcI94lBIwCQwSJRWY X3+79/7II1opaXEAc2p/HpgRlMhvChmeJZOJn9igTNLbMSrm2rK7tqhDswJEJ8F10zyI3t/Js1ga aF5wV5Y+K5qY4pg7p+4srly/FrhrXCyXwQlnVDO3UVvNfWjPhqfpuXthRg9cOhyDBziPKsveUdr7 +pcKlgcHZR349gD3qA6443wHwoZd9At0rQevyx9j8RsAAP//AwBQSwMEFAAGAAgAAAAhAIhPQqng AAAACgEAAA8AAABkcnMvZG93bnJldi54bWxMj8FOwzAQRO9I/IO1SNxaO6HQEOJUVaUicaMBVerN iZc4aryOYrcNfD3uCY47M5p9U6wm27Mzjr5zJCGZC2BIjdMdtRI+P7azDJgPirTqHaGEb/SwKm9v CpVrd6EdnqvQslhCPlcSTAhDzrlvDFrl525Ait6XG60K8Rxbrkd1ieW256kQT9yqjuIHowbcGGyO 1clKGN6FyfD1GPq9+0mrev122G4OUt7fTesXYAGn8BeGK35EhzIy1e5E2rNewixZxKSE9CEuuPoi WzwDq6OyfEyAlwX/P6H8BQAA//8DAFBLAQItABQABgAIAAAAIQC2gziS/gAAAOEBAAATAAAAAAAA AAAAAAAAAAAAAABbQ29udGVudF9UeXBlc10ueG1sUEsBAi0AFAAGAAgAAAAhADj9If/WAAAAlAEA AAsAAAAAAAAAAAAAAAAALwEAAF9yZWxzLy5yZWxzUEsBAi0AFAAGAAgAAAAhAJKmAuFAAgAAeQQA AA4AAAAAAAAAAAAAAAAALgIAAGRycy9lMm9Eb2MueG1sUEsBAi0AFAAGAAgAAAAhAIhPQqngAAAA CgEAAA8AAAAAAAAAAAAAAAAAmgQAAGRycy9kb3ducmV2LnhtbFBLBQYAAAAABAAEAPMAAACnBQAA AAA= " fillcolor="#f2f2f2 [3052]" stroked="f" strokeweight=".5pt">
                      <v:textbox>
                        <w:txbxContent>
                          <w:p w14:paraId="23E26725" w14:textId="77777777" w:rsidR="00732AD2" w:rsidRPr="00732AD2" w:rsidRDefault="00732AD2" w:rsidP="00732AD2">
                            <w:pPr>
                              <w:spacing w:after="0"/>
                              <w:jc w:val="both"/>
                              <w:rPr>
                                <w:rFonts w:ascii="Open Sans" w:hAnsi="Open Sans" w:cs="Open San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bCs/>
                                <w:sz w:val="16"/>
                                <w:szCs w:val="16"/>
                              </w:rPr>
                              <w:t>INFO BOX</w:t>
                            </w:r>
                          </w:p>
                          <w:p w14:paraId="3F9BBBC0" w14:textId="77777777" w:rsidR="00732AD2" w:rsidRPr="00732AD2" w:rsidRDefault="00732AD2" w:rsidP="00732AD2">
                            <w:pPr>
                              <w:spacing w:after="0"/>
                              <w:jc w:val="both"/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>Questo modulo serve al formatore per realizzare il test da sottoporre al personale aziendale al termine delle sessioni formative.</w:t>
                            </w:r>
                          </w:p>
                          <w:p w14:paraId="164AE75E" w14:textId="1C24AAC1" w:rsidR="00732AD2" w:rsidRPr="00732AD2" w:rsidRDefault="00732AD2" w:rsidP="00732AD2">
                            <w:pPr>
                              <w:spacing w:after="0"/>
                              <w:jc w:val="both"/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 xml:space="preserve">In relazione ai contenuti del corso,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sz w:val="16"/>
                                <w:szCs w:val="16"/>
                              </w:rPr>
                              <w:t>il formatore provvede a creare i quesiti e il relativo set di risposte</w:t>
                            </w:r>
                            <w:r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 xml:space="preserve"> delle quali una solamente sarà quella valida. Per ciascun quesito, la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sz w:val="16"/>
                                <w:szCs w:val="16"/>
                              </w:rPr>
                              <w:t>persona esaminata dovrà selezionare la risposta che riterrà esatta</w:t>
                            </w:r>
                            <w:r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 xml:space="preserve"> e quindi, al termine dei 5 requisiti avremo 5 risposte selezionate.</w:t>
                            </w:r>
                          </w:p>
                          <w:p w14:paraId="529AB573" w14:textId="77777777" w:rsidR="00732AD2" w:rsidRPr="00732AD2" w:rsidRDefault="00732AD2" w:rsidP="00732AD2">
                            <w:pPr>
                              <w:spacing w:after="0"/>
                              <w:jc w:val="both"/>
                              <w:rPr>
                                <w:rFonts w:ascii="Open Sans" w:hAnsi="Open Sans" w:cs="Open Sans"/>
                                <w:sz w:val="12"/>
                                <w:szCs w:val="16"/>
                              </w:rPr>
                            </w:pPr>
                          </w:p>
                          <w:p w14:paraId="142FCE61" w14:textId="644205CD" w:rsidR="00732AD2" w:rsidRPr="00732AD2" w:rsidRDefault="00732AD2" w:rsidP="00732AD2">
                            <w:pPr>
                              <w:spacing w:after="0"/>
                              <w:jc w:val="both"/>
                              <w:rPr>
                                <w:rFonts w:ascii="Open Sans" w:hAnsi="Open Sans" w:cs="Open Sans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sz w:val="16"/>
                                <w:szCs w:val="16"/>
                              </w:rPr>
                              <w:t>Ad ogni risposta il formatore farà corrispondere un punto</w:t>
                            </w:r>
                            <w:r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 xml:space="preserve"> in maniera tale che, a fronte dei 5 quesiti il punteggio potrà variare da zero a cinque. Il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sz w:val="16"/>
                                <w:szCs w:val="16"/>
                              </w:rPr>
                              <w:t>punteggio</w:t>
                            </w:r>
                            <w:r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 xml:space="preserve"> ottenuto nel test verrà poi riportato dal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sz w:val="16"/>
                                <w:szCs w:val="16"/>
                              </w:rPr>
                              <w:t>formatore</w:t>
                            </w:r>
                            <w:r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 xml:space="preserve"> nel modulo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bCs/>
                                <w:sz w:val="16"/>
                                <w:szCs w:val="16"/>
                              </w:rPr>
                              <w:t>MOD-720 C Registro Formazione</w:t>
                            </w:r>
                            <w:r>
                              <w:rPr>
                                <w:rFonts w:ascii="Open Sans" w:hAnsi="Open Sans" w:cs="Open Sans"/>
                                <w:sz w:val="16"/>
                                <w:szCs w:val="16"/>
                              </w:rPr>
                              <w:t xml:space="preserve"> allo scopo di custodire gli esiti della formazione e misurarne i risultati.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B2ACAED" w14:textId="5247C484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03B7A498" w14:textId="4A930461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732120F" w14:textId="32AEADD9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6EB9289" w14:textId="647CCC52" w:rsidR="00732AD2" w:rsidRPr="00732AD2" w:rsidRDefault="00732AD2" w:rsidP="00732AD2">
            <w:pPr>
              <w:spacing w:after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661507C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E598029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A9679F1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9D0CC3F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A38617A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000884C" w14:textId="77777777" w:rsid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D4CD65D" w14:textId="77777777" w:rsid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0085954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599"/>
              <w:gridCol w:w="4690"/>
            </w:tblGrid>
            <w:tr w:rsidR="00732AD2" w:rsidRPr="00732AD2" w14:paraId="75F89F09" w14:textId="77777777" w:rsidTr="00E403B8">
              <w:trPr>
                <w:jc w:val="center"/>
              </w:trPr>
              <w:tc>
                <w:tcPr>
                  <w:tcW w:w="7289" w:type="dxa"/>
                  <w:gridSpan w:val="2"/>
                  <w:shd w:val="clear" w:color="auto" w:fill="C00000"/>
                </w:tcPr>
                <w:p w14:paraId="7F799290" w14:textId="77777777" w:rsidR="00732AD2" w:rsidRPr="00732AD2" w:rsidRDefault="00732AD2" w:rsidP="00732AD2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CANDIDATO</w:t>
                  </w:r>
                </w:p>
              </w:tc>
            </w:tr>
            <w:tr w:rsidR="00732AD2" w:rsidRPr="00732AD2" w14:paraId="2A515940" w14:textId="77777777" w:rsidTr="00E403B8">
              <w:trPr>
                <w:jc w:val="center"/>
              </w:trPr>
              <w:tc>
                <w:tcPr>
                  <w:tcW w:w="2599" w:type="dxa"/>
                </w:tcPr>
                <w:p w14:paraId="5DFA1EDE" w14:textId="77777777" w:rsidR="00732AD2" w:rsidRPr="00732AD2" w:rsidRDefault="00732AD2" w:rsidP="00732AD2">
                  <w:pPr>
                    <w:spacing w:after="0"/>
                    <w:jc w:val="right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NOME E COGNOME</w:t>
                  </w:r>
                </w:p>
              </w:tc>
              <w:tc>
                <w:tcPr>
                  <w:tcW w:w="4690" w:type="dxa"/>
                  <w:shd w:val="clear" w:color="auto" w:fill="FFFFFF" w:themeFill="background1"/>
                </w:tcPr>
                <w:p w14:paraId="5F7F1B90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732AD2" w:rsidRPr="00732AD2" w14:paraId="31786167" w14:textId="77777777" w:rsidTr="00E403B8">
              <w:trPr>
                <w:jc w:val="center"/>
              </w:trPr>
              <w:tc>
                <w:tcPr>
                  <w:tcW w:w="2599" w:type="dxa"/>
                </w:tcPr>
                <w:p w14:paraId="0DD9C259" w14:textId="77777777" w:rsidR="00732AD2" w:rsidRPr="00732AD2" w:rsidRDefault="00732AD2" w:rsidP="00732AD2">
                  <w:pPr>
                    <w:spacing w:after="0"/>
                    <w:jc w:val="right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UFFICIO</w:t>
                  </w:r>
                </w:p>
              </w:tc>
              <w:tc>
                <w:tcPr>
                  <w:tcW w:w="4690" w:type="dxa"/>
                  <w:shd w:val="clear" w:color="auto" w:fill="FFFFFF" w:themeFill="background1"/>
                </w:tcPr>
                <w:p w14:paraId="7601787E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723D67FC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8CB17E6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2609504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DENOMINAZIONE DEL TEST</w:t>
            </w:r>
          </w:p>
          <w:tbl>
            <w:tblPr>
              <w:tblStyle w:val="Grigliatabella"/>
              <w:tblW w:w="0" w:type="auto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650"/>
            </w:tblGrid>
            <w:tr w:rsidR="00732AD2" w:rsidRPr="00732AD2" w14:paraId="258C6B4A" w14:textId="77777777" w:rsidTr="00732AD2">
              <w:tc>
                <w:tcPr>
                  <w:tcW w:w="10650" w:type="dxa"/>
                  <w:shd w:val="clear" w:color="auto" w:fill="FFFFFF" w:themeFill="background1"/>
                </w:tcPr>
                <w:p w14:paraId="2E4198B7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RISCHI PER LA SICUREZZA DELLE INFORMAZIONI</w:t>
                  </w:r>
                </w:p>
              </w:tc>
            </w:tr>
          </w:tbl>
          <w:p w14:paraId="16FCC250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9B73506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1° QUESITO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50"/>
            </w:tblGrid>
            <w:tr w:rsidR="00732AD2" w:rsidRPr="00732AD2" w14:paraId="5E84BE11" w14:textId="77777777" w:rsidTr="00732AD2">
              <w:tc>
                <w:tcPr>
                  <w:tcW w:w="10650" w:type="dxa"/>
                  <w:shd w:val="clear" w:color="auto" w:fill="FFFFFF" w:themeFill="background1"/>
                </w:tcPr>
                <w:p w14:paraId="047A2FB4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&lt;&lt; Domanda da inserire a cura del docente &gt;&gt;</w:t>
                  </w:r>
                </w:p>
              </w:tc>
            </w:tr>
          </w:tbl>
          <w:p w14:paraId="257C7C6D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33BE2ACE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RISPOSTA ESATTA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50"/>
            </w:tblGrid>
            <w:tr w:rsidR="00732AD2" w:rsidRPr="00732AD2" w14:paraId="4F122138" w14:textId="77777777" w:rsidTr="00732AD2">
              <w:tc>
                <w:tcPr>
                  <w:tcW w:w="10650" w:type="dxa"/>
                  <w:shd w:val="clear" w:color="auto" w:fill="FFFFFF" w:themeFill="background1"/>
                </w:tcPr>
                <w:p w14:paraId="217CE612" w14:textId="77777777" w:rsidR="00732AD2" w:rsidRPr="00732AD2" w:rsidRDefault="00000000" w:rsidP="00732AD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141967069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Risposta n°1</w:t>
                  </w: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  </w:t>
                  </w:r>
                </w:p>
                <w:p w14:paraId="4F931415" w14:textId="77777777" w:rsidR="00732AD2" w:rsidRPr="00732AD2" w:rsidRDefault="00000000" w:rsidP="00732AD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14360986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 xml:space="preserve">Risposta n°2   </w:t>
                  </w:r>
                </w:p>
                <w:p w14:paraId="587657C6" w14:textId="77777777" w:rsidR="00732AD2" w:rsidRPr="00732AD2" w:rsidRDefault="00000000" w:rsidP="00732AD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3625221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 xml:space="preserve">Risposta n°3   </w:t>
                  </w:r>
                </w:p>
              </w:tc>
            </w:tr>
          </w:tbl>
          <w:p w14:paraId="05913677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EE333E5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D4AA8AA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2° QUESITO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50"/>
            </w:tblGrid>
            <w:tr w:rsidR="00732AD2" w:rsidRPr="00732AD2" w14:paraId="5E8088D2" w14:textId="77777777" w:rsidTr="00732AD2">
              <w:tc>
                <w:tcPr>
                  <w:tcW w:w="10650" w:type="dxa"/>
                  <w:shd w:val="clear" w:color="auto" w:fill="FFFFFF" w:themeFill="background1"/>
                </w:tcPr>
                <w:p w14:paraId="14355EBF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&lt;&lt; Domanda da inserire a cura del docente &gt;&gt;</w:t>
                  </w:r>
                </w:p>
              </w:tc>
            </w:tr>
          </w:tbl>
          <w:p w14:paraId="040DCC6A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2067B61B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RISPOSTA ESATTA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50"/>
            </w:tblGrid>
            <w:tr w:rsidR="00732AD2" w:rsidRPr="00732AD2" w14:paraId="17A746BB" w14:textId="77777777" w:rsidTr="00732AD2">
              <w:tc>
                <w:tcPr>
                  <w:tcW w:w="10650" w:type="dxa"/>
                  <w:shd w:val="clear" w:color="auto" w:fill="FFFFFF" w:themeFill="background1"/>
                </w:tcPr>
                <w:p w14:paraId="45C1FB1B" w14:textId="77777777" w:rsidR="00732AD2" w:rsidRPr="00732AD2" w:rsidRDefault="00000000" w:rsidP="00732AD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75509259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Risposta n°1</w:t>
                  </w: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</w:p>
                <w:p w14:paraId="3DCB17B8" w14:textId="77777777" w:rsidR="00732AD2" w:rsidRPr="00732AD2" w:rsidRDefault="00000000" w:rsidP="00732AD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3306524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Risposta n°2</w:t>
                  </w:r>
                </w:p>
                <w:p w14:paraId="3359D0AD" w14:textId="77777777" w:rsidR="00732AD2" w:rsidRPr="00732AD2" w:rsidRDefault="00000000" w:rsidP="00732AD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16088101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Risposta n°3</w:t>
                  </w:r>
                </w:p>
              </w:tc>
            </w:tr>
          </w:tbl>
          <w:p w14:paraId="07512B29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FF17259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CBCB1D8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3° QUESITO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50"/>
            </w:tblGrid>
            <w:tr w:rsidR="00732AD2" w:rsidRPr="00732AD2" w14:paraId="057ACB06" w14:textId="77777777" w:rsidTr="00732AD2">
              <w:tc>
                <w:tcPr>
                  <w:tcW w:w="10650" w:type="dxa"/>
                  <w:shd w:val="clear" w:color="auto" w:fill="FFFFFF" w:themeFill="background1"/>
                </w:tcPr>
                <w:p w14:paraId="6DFFB2C9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&lt;&lt; Domanda da inserire a cura del docente &gt;&gt;</w:t>
                  </w:r>
                </w:p>
              </w:tc>
            </w:tr>
          </w:tbl>
          <w:p w14:paraId="52CB5E59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EEF6CDF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RISPOSTA ESATTA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50"/>
            </w:tblGrid>
            <w:tr w:rsidR="00732AD2" w:rsidRPr="00732AD2" w14:paraId="4144456D" w14:textId="77777777" w:rsidTr="00732AD2">
              <w:tc>
                <w:tcPr>
                  <w:tcW w:w="10650" w:type="dxa"/>
                  <w:shd w:val="clear" w:color="auto" w:fill="FFFFFF" w:themeFill="background1"/>
                </w:tcPr>
                <w:p w14:paraId="2230A079" w14:textId="77777777" w:rsidR="00732AD2" w:rsidRPr="00732AD2" w:rsidRDefault="00000000" w:rsidP="00732AD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14880137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Risposta n°1</w:t>
                  </w: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</w:p>
                <w:p w14:paraId="3E89064B" w14:textId="77777777" w:rsidR="00732AD2" w:rsidRPr="00732AD2" w:rsidRDefault="00000000" w:rsidP="00732AD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528149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Risposta n°2</w:t>
                  </w:r>
                </w:p>
                <w:p w14:paraId="29C337E6" w14:textId="77777777" w:rsidR="00732AD2" w:rsidRPr="00732AD2" w:rsidRDefault="00000000" w:rsidP="00732AD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5161255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Risposta n°3</w:t>
                  </w:r>
                </w:p>
              </w:tc>
            </w:tr>
          </w:tbl>
          <w:p w14:paraId="73283C63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9A1A157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8B77EB6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4° QUESITO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50"/>
            </w:tblGrid>
            <w:tr w:rsidR="00732AD2" w:rsidRPr="00732AD2" w14:paraId="36308C5C" w14:textId="77777777" w:rsidTr="00732AD2">
              <w:tc>
                <w:tcPr>
                  <w:tcW w:w="10650" w:type="dxa"/>
                  <w:shd w:val="clear" w:color="auto" w:fill="FFFFFF" w:themeFill="background1"/>
                </w:tcPr>
                <w:p w14:paraId="328512D7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&lt;&lt; Domanda da inserire a cura del docente &gt;&gt;</w:t>
                  </w:r>
                </w:p>
              </w:tc>
            </w:tr>
          </w:tbl>
          <w:p w14:paraId="7F857F7B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3F789EA0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RISPOSTA ESATTA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50"/>
            </w:tblGrid>
            <w:tr w:rsidR="00732AD2" w:rsidRPr="00732AD2" w14:paraId="547112F4" w14:textId="77777777" w:rsidTr="00732AD2">
              <w:tc>
                <w:tcPr>
                  <w:tcW w:w="10650" w:type="dxa"/>
                  <w:shd w:val="clear" w:color="auto" w:fill="FFFFFF" w:themeFill="background1"/>
                </w:tcPr>
                <w:p w14:paraId="116A2D3B" w14:textId="77777777" w:rsidR="00732AD2" w:rsidRPr="00732AD2" w:rsidRDefault="00000000" w:rsidP="00732AD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6974425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Risposta n°1</w:t>
                  </w: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</w:p>
                <w:p w14:paraId="3155E064" w14:textId="77777777" w:rsidR="00732AD2" w:rsidRPr="00732AD2" w:rsidRDefault="00000000" w:rsidP="00732AD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11874869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Risposta n°2</w:t>
                  </w:r>
                </w:p>
                <w:p w14:paraId="468E1965" w14:textId="77777777" w:rsidR="00732AD2" w:rsidRPr="00732AD2" w:rsidRDefault="00000000" w:rsidP="00732AD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5415883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Risposta n°3</w:t>
                  </w:r>
                </w:p>
              </w:tc>
            </w:tr>
          </w:tbl>
          <w:p w14:paraId="10F0FDA0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83E9495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3D6C71B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5° QUESITO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50"/>
            </w:tblGrid>
            <w:tr w:rsidR="00732AD2" w:rsidRPr="00732AD2" w14:paraId="64F00722" w14:textId="77777777" w:rsidTr="00732AD2">
              <w:tc>
                <w:tcPr>
                  <w:tcW w:w="10650" w:type="dxa"/>
                  <w:shd w:val="clear" w:color="auto" w:fill="FFFFFF" w:themeFill="background1"/>
                </w:tcPr>
                <w:p w14:paraId="41A152BD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&lt;&lt; Domanda da inserire a cura del docente &gt;&gt;</w:t>
                  </w:r>
                </w:p>
              </w:tc>
            </w:tr>
          </w:tbl>
          <w:p w14:paraId="674E8176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9C96B1A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RISPOSTA ESATTA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50"/>
            </w:tblGrid>
            <w:tr w:rsidR="00732AD2" w:rsidRPr="00732AD2" w14:paraId="4C08BD09" w14:textId="77777777" w:rsidTr="00732AD2">
              <w:tc>
                <w:tcPr>
                  <w:tcW w:w="10650" w:type="dxa"/>
                  <w:shd w:val="clear" w:color="auto" w:fill="FFFFFF" w:themeFill="background1"/>
                </w:tcPr>
                <w:p w14:paraId="4F1E991D" w14:textId="77777777" w:rsidR="00732AD2" w:rsidRPr="00732AD2" w:rsidRDefault="00000000" w:rsidP="00732AD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13300487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Risposta n°1</w:t>
                  </w: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</w:p>
                <w:p w14:paraId="63E4D11D" w14:textId="77777777" w:rsidR="00732AD2" w:rsidRPr="00732AD2" w:rsidRDefault="00000000" w:rsidP="00732AD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15432556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Risposta n°2</w:t>
                  </w:r>
                </w:p>
                <w:p w14:paraId="5C372EBC" w14:textId="77777777" w:rsidR="00732AD2" w:rsidRPr="00732AD2" w:rsidRDefault="00000000" w:rsidP="00732AD2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101449577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Risposta n°3</w:t>
                  </w:r>
                </w:p>
              </w:tc>
            </w:tr>
          </w:tbl>
          <w:p w14:paraId="0648DAD7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400120B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1C102B9" w14:textId="77777777" w:rsidR="00732AD2" w:rsidRPr="00732AD2" w:rsidRDefault="00732AD2" w:rsidP="00732AD2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15"/>
              <w:gridCol w:w="5812"/>
            </w:tblGrid>
            <w:tr w:rsidR="00732AD2" w:rsidRPr="00732AD2" w14:paraId="18B1F086" w14:textId="77777777" w:rsidTr="00732AD2">
              <w:trPr>
                <w:trHeight w:val="305"/>
              </w:trPr>
              <w:tc>
                <w:tcPr>
                  <w:tcW w:w="4815" w:type="dxa"/>
                  <w:shd w:val="clear" w:color="auto" w:fill="C00000"/>
                </w:tcPr>
                <w:p w14:paraId="649214B3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Data del test</w:t>
                  </w:r>
                </w:p>
              </w:tc>
              <w:tc>
                <w:tcPr>
                  <w:tcW w:w="5812" w:type="dxa"/>
                </w:tcPr>
                <w:p w14:paraId="5330F849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732AD2" w:rsidRPr="00732AD2" w14:paraId="1BA9BDDF" w14:textId="77777777" w:rsidTr="00732AD2">
              <w:trPr>
                <w:trHeight w:val="305"/>
              </w:trPr>
              <w:tc>
                <w:tcPr>
                  <w:tcW w:w="4815" w:type="dxa"/>
                  <w:shd w:val="clear" w:color="auto" w:fill="C00000"/>
                </w:tcPr>
                <w:p w14:paraId="7D64FCA6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Firma della persona che lo ha sostenuto</w:t>
                  </w:r>
                </w:p>
              </w:tc>
              <w:tc>
                <w:tcPr>
                  <w:tcW w:w="5812" w:type="dxa"/>
                </w:tcPr>
                <w:p w14:paraId="263D6072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76AD154A" w14:textId="633C0EE1" w:rsidR="00630BF7" w:rsidRPr="00732AD2" w:rsidRDefault="00630BF7" w:rsidP="00230C3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0AC39F85" w14:textId="77777777" w:rsidR="005C5159" w:rsidRDefault="005C5159" w:rsidP="001524B7">
      <w:pPr>
        <w:rPr>
          <w:rFonts w:ascii="Open Sans" w:hAnsi="Open Sans" w:cs="Open Sans"/>
          <w:sz w:val="8"/>
          <w:szCs w:val="20"/>
        </w:rPr>
      </w:pPr>
    </w:p>
    <w:p w14:paraId="48112621" w14:textId="77777777" w:rsidR="00732AD2" w:rsidRDefault="00732AD2" w:rsidP="00732AD2">
      <w:pPr>
        <w:rPr>
          <w:rFonts w:ascii="Open Sans" w:hAnsi="Open Sans" w:cs="Open Sans"/>
          <w:b/>
          <w:bCs/>
          <w:color w:val="C00000"/>
          <w:sz w:val="20"/>
          <w:szCs w:val="20"/>
        </w:rPr>
      </w:pPr>
    </w:p>
    <w:p w14:paraId="69F50ED7" w14:textId="77777777" w:rsidR="00732AD2" w:rsidRDefault="00732AD2" w:rsidP="00732AD2">
      <w:pPr>
        <w:rPr>
          <w:rFonts w:ascii="Open Sans" w:hAnsi="Open Sans" w:cs="Open Sans"/>
          <w:b/>
          <w:bCs/>
          <w:color w:val="C00000"/>
          <w:sz w:val="20"/>
          <w:szCs w:val="20"/>
        </w:rPr>
      </w:pPr>
    </w:p>
    <w:p w14:paraId="3E2F8E68" w14:textId="77777777" w:rsidR="00732AD2" w:rsidRDefault="00732AD2" w:rsidP="00732AD2">
      <w:pPr>
        <w:rPr>
          <w:rFonts w:ascii="Open Sans" w:hAnsi="Open Sans" w:cs="Open Sans"/>
          <w:b/>
          <w:bCs/>
          <w:color w:val="C00000"/>
          <w:sz w:val="20"/>
          <w:szCs w:val="20"/>
        </w:rPr>
      </w:pPr>
    </w:p>
    <w:p w14:paraId="0FEB61BF" w14:textId="77777777" w:rsidR="00732AD2" w:rsidRDefault="00732AD2" w:rsidP="00732AD2">
      <w:pPr>
        <w:rPr>
          <w:rFonts w:ascii="Open Sans" w:hAnsi="Open Sans" w:cs="Open Sans"/>
          <w:b/>
          <w:bCs/>
          <w:color w:val="C00000"/>
          <w:sz w:val="20"/>
          <w:szCs w:val="20"/>
        </w:rPr>
      </w:pPr>
    </w:p>
    <w:p w14:paraId="3FA3B026" w14:textId="77777777" w:rsidR="00732AD2" w:rsidRDefault="00732AD2" w:rsidP="00732AD2">
      <w:pPr>
        <w:rPr>
          <w:rFonts w:ascii="Open Sans" w:hAnsi="Open Sans" w:cs="Open Sans"/>
          <w:b/>
          <w:bCs/>
          <w:color w:val="C00000"/>
          <w:sz w:val="20"/>
          <w:szCs w:val="20"/>
        </w:rPr>
      </w:pPr>
    </w:p>
    <w:p w14:paraId="51A8BE3C" w14:textId="77777777" w:rsidR="00732AD2" w:rsidRDefault="00732AD2" w:rsidP="00732AD2">
      <w:pPr>
        <w:rPr>
          <w:rFonts w:ascii="Open Sans" w:hAnsi="Open Sans" w:cs="Open Sans"/>
          <w:b/>
          <w:bCs/>
          <w:color w:val="C00000"/>
          <w:sz w:val="20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39"/>
      </w:tblGrid>
      <w:tr w:rsidR="00732AD2" w:rsidRPr="00732AD2" w14:paraId="70689E55" w14:textId="77777777" w:rsidTr="00E403B8">
        <w:trPr>
          <w:trHeight w:val="275"/>
        </w:trPr>
        <w:tc>
          <w:tcPr>
            <w:tcW w:w="11039" w:type="dxa"/>
            <w:shd w:val="clear" w:color="auto" w:fill="C00000"/>
            <w:hideMark/>
          </w:tcPr>
          <w:p w14:paraId="11D9ED13" w14:textId="453646CF" w:rsidR="00732AD2" w:rsidRPr="00732AD2" w:rsidRDefault="00732AD2" w:rsidP="00E403B8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VALUTAZIONE DEL FORMATORE</w:t>
            </w:r>
          </w:p>
        </w:tc>
      </w:tr>
      <w:tr w:rsidR="00732AD2" w:rsidRPr="00732AD2" w14:paraId="6E59CB82" w14:textId="77777777" w:rsidTr="003B3B4D">
        <w:trPr>
          <w:trHeight w:val="1684"/>
        </w:trPr>
        <w:tc>
          <w:tcPr>
            <w:tcW w:w="11039" w:type="dxa"/>
            <w:shd w:val="clear" w:color="auto" w:fill="FFFFFF" w:themeFill="background1"/>
          </w:tcPr>
          <w:p w14:paraId="2422A132" w14:textId="77777777" w:rsidR="00732AD2" w:rsidRDefault="00732AD2" w:rsidP="00E403B8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5F8ED048" w14:textId="77777777" w:rsidR="00732AD2" w:rsidRPr="00732AD2" w:rsidRDefault="00732AD2" w:rsidP="00732AD2">
            <w:pPr>
              <w:rPr>
                <w:rFonts w:ascii="Open Sans" w:hAnsi="Open Sans" w:cs="Open Sans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C00000"/>
                <w:sz w:val="20"/>
                <w:szCs w:val="20"/>
              </w:rPr>
              <w:t>VALUTAZIONE DEL FORMATORE</w:t>
            </w:r>
          </w:p>
          <w:p w14:paraId="04D94130" w14:textId="77777777" w:rsidR="00732AD2" w:rsidRPr="00732AD2" w:rsidRDefault="00732AD2" w:rsidP="00732AD2">
            <w:pPr>
              <w:rPr>
                <w:rFonts w:ascii="Open Sans" w:hAnsi="Open Sans" w:cs="Open Sans"/>
                <w:b/>
                <w:bCs/>
                <w:color w:val="C00000"/>
                <w:sz w:val="20"/>
                <w:szCs w:val="20"/>
              </w:rPr>
            </w:pP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8364"/>
            </w:tblGrid>
            <w:tr w:rsidR="00732AD2" w:rsidRPr="00732AD2" w14:paraId="32AE9B45" w14:textId="77777777" w:rsidTr="00E403B8">
              <w:trPr>
                <w:trHeight w:val="305"/>
              </w:trPr>
              <w:tc>
                <w:tcPr>
                  <w:tcW w:w="2263" w:type="dxa"/>
                  <w:shd w:val="clear" w:color="auto" w:fill="C00000"/>
                </w:tcPr>
                <w:p w14:paraId="1DA6788D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Nome Formatore</w:t>
                  </w:r>
                </w:p>
              </w:tc>
              <w:tc>
                <w:tcPr>
                  <w:tcW w:w="8364" w:type="dxa"/>
                </w:tcPr>
                <w:p w14:paraId="166B6FD9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732AD2" w:rsidRPr="00732AD2" w14:paraId="7507677B" w14:textId="77777777" w:rsidTr="00E403B8">
              <w:trPr>
                <w:trHeight w:val="305"/>
              </w:trPr>
              <w:tc>
                <w:tcPr>
                  <w:tcW w:w="2263" w:type="dxa"/>
                  <w:shd w:val="clear" w:color="auto" w:fill="C00000"/>
                </w:tcPr>
                <w:p w14:paraId="6F876BD2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N° risposte esatte</w:t>
                  </w:r>
                </w:p>
              </w:tc>
              <w:tc>
                <w:tcPr>
                  <w:tcW w:w="8364" w:type="dxa"/>
                </w:tcPr>
                <w:p w14:paraId="39405B9D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819C488" w14:textId="77777777" w:rsidR="00732AD2" w:rsidRPr="00732AD2" w:rsidRDefault="00732AD2" w:rsidP="00732AD2">
            <w:pPr>
              <w:rPr>
                <w:rFonts w:ascii="Open Sans" w:hAnsi="Open Sans" w:cs="Open Sans"/>
                <w:b/>
                <w:bCs/>
                <w:color w:val="C00000"/>
                <w:sz w:val="20"/>
                <w:szCs w:val="20"/>
              </w:rPr>
            </w:pPr>
          </w:p>
          <w:p w14:paraId="4F957025" w14:textId="77777777" w:rsidR="00732AD2" w:rsidRPr="00732AD2" w:rsidRDefault="00732AD2" w:rsidP="00732AD2">
            <w:pPr>
              <w:rPr>
                <w:rFonts w:ascii="Open Sans" w:hAnsi="Open Sans" w:cs="Open Sans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C00000"/>
                <w:sz w:val="20"/>
                <w:szCs w:val="20"/>
              </w:rPr>
              <w:t xml:space="preserve">Il voto finale coincide con il numero delle risposte esatte che va da 0 a 5. </w:t>
            </w:r>
          </w:p>
          <w:p w14:paraId="32FC1402" w14:textId="77777777" w:rsidR="00732AD2" w:rsidRPr="00732AD2" w:rsidRDefault="00732AD2" w:rsidP="00732AD2">
            <w:pPr>
              <w:rPr>
                <w:rFonts w:ascii="Open Sans" w:hAnsi="Open Sans" w:cs="Open Sans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C00000"/>
                <w:sz w:val="20"/>
                <w:szCs w:val="20"/>
              </w:rPr>
              <w:t>Nel caso non vi sia alcuna risposta esatta il voto è “0”.</w:t>
            </w:r>
          </w:p>
          <w:p w14:paraId="0B985F08" w14:textId="77777777" w:rsidR="00732AD2" w:rsidRPr="00732AD2" w:rsidRDefault="00732AD2" w:rsidP="00732AD2">
            <w:pPr>
              <w:rPr>
                <w:rFonts w:ascii="Open Sans" w:hAnsi="Open Sans" w:cs="Open Sans"/>
                <w:b/>
                <w:bCs/>
                <w:color w:val="C00000"/>
                <w:sz w:val="20"/>
                <w:szCs w:val="20"/>
              </w:rPr>
            </w:pP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8364"/>
            </w:tblGrid>
            <w:tr w:rsidR="00732AD2" w:rsidRPr="00732AD2" w14:paraId="49035948" w14:textId="77777777" w:rsidTr="00E403B8">
              <w:trPr>
                <w:trHeight w:val="305"/>
              </w:trPr>
              <w:tc>
                <w:tcPr>
                  <w:tcW w:w="2263" w:type="dxa"/>
                  <w:shd w:val="clear" w:color="auto" w:fill="C00000"/>
                </w:tcPr>
                <w:p w14:paraId="6F826243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Firma Formatore</w:t>
                  </w:r>
                </w:p>
              </w:tc>
              <w:tc>
                <w:tcPr>
                  <w:tcW w:w="8364" w:type="dxa"/>
                </w:tcPr>
                <w:p w14:paraId="7800928E" w14:textId="77777777" w:rsidR="00732AD2" w:rsidRPr="00732AD2" w:rsidRDefault="00732AD2" w:rsidP="00732AD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2084F733" w14:textId="77777777" w:rsidR="00732AD2" w:rsidRPr="00732AD2" w:rsidRDefault="00732AD2" w:rsidP="00732AD2">
            <w:pPr>
              <w:rPr>
                <w:rFonts w:ascii="Open Sans" w:hAnsi="Open Sans" w:cs="Open Sans"/>
                <w:b/>
                <w:bCs/>
                <w:color w:val="C00000"/>
                <w:sz w:val="20"/>
                <w:szCs w:val="20"/>
              </w:rPr>
            </w:pPr>
          </w:p>
          <w:p w14:paraId="5F33EDB3" w14:textId="70EA60DC" w:rsidR="00732AD2" w:rsidRPr="00732AD2" w:rsidRDefault="00732AD2" w:rsidP="00732AD2">
            <w:pPr>
              <w:spacing w:after="0"/>
              <w:jc w:val="center"/>
              <w:rPr>
                <w:rFonts w:ascii="Open Sans" w:hAnsi="Open Sans" w:cs="Open Sans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color w:val="000000" w:themeColor="text1"/>
                <w:sz w:val="18"/>
                <w:szCs w:val="18"/>
              </w:rPr>
              <w:t>ATTENZIONE: RIPORTARE IL PUNTEGGIO DEL TEST ALL’INTERNO DEL MODULO MOD-720-C REGISTRO FORMAZIONE</w:t>
            </w:r>
          </w:p>
          <w:p w14:paraId="7BAFE5F9" w14:textId="77777777" w:rsidR="00732AD2" w:rsidRDefault="00732AD2" w:rsidP="00E403B8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249B2150" w14:textId="77777777" w:rsidR="00732AD2" w:rsidRPr="00732AD2" w:rsidRDefault="00732AD2" w:rsidP="00E403B8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0A27335" w14:textId="77777777" w:rsidR="005A348C" w:rsidRDefault="005A348C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5F37DF6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D8186F8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8E96BB4" w14:textId="77777777" w:rsidR="001524B7" w:rsidRPr="00EE5F93" w:rsidRDefault="001524B7" w:rsidP="00CB7AEA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40461F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5759F" w14:textId="77777777" w:rsidR="0040461F" w:rsidRDefault="0040461F" w:rsidP="00F0581E">
      <w:pPr>
        <w:spacing w:after="0" w:line="240" w:lineRule="auto"/>
      </w:pPr>
      <w:r>
        <w:separator/>
      </w:r>
    </w:p>
  </w:endnote>
  <w:endnote w:type="continuationSeparator" w:id="0">
    <w:p w14:paraId="327C840A" w14:textId="77777777" w:rsidR="0040461F" w:rsidRDefault="0040461F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7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02786891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9E2CE8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8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02786891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9E2CE8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9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E1C6F" w14:textId="77777777" w:rsidR="0040461F" w:rsidRDefault="0040461F" w:rsidP="00F0581E">
      <w:pPr>
        <w:spacing w:after="0" w:line="240" w:lineRule="auto"/>
      </w:pPr>
      <w:r>
        <w:separator/>
      </w:r>
    </w:p>
  </w:footnote>
  <w:footnote w:type="continuationSeparator" w:id="0">
    <w:p w14:paraId="01CF4E60" w14:textId="77777777" w:rsidR="0040461F" w:rsidRDefault="0040461F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66418A62" w:rsidR="00665C9D" w:rsidRDefault="00665C9D"/>
  <w:p w14:paraId="4975F063" w14:textId="7B66BB19" w:rsidR="00665C9D" w:rsidRDefault="00C82695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22DF9082" wp14:editId="3AFF8F4C">
          <wp:simplePos x="0" y="0"/>
          <wp:positionH relativeFrom="margin">
            <wp:posOffset>4486910</wp:posOffset>
          </wp:positionH>
          <wp:positionV relativeFrom="margin">
            <wp:posOffset>-1124112</wp:posOffset>
          </wp:positionV>
          <wp:extent cx="2523749" cy="591313"/>
          <wp:effectExtent l="0" t="0" r="0" b="0"/>
          <wp:wrapSquare wrapText="bothSides"/>
          <wp:docPr id="166055178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551788" name="Immagine 166055178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56B9C862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44C85E4E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02930B27" w:rsidR="001E032E" w:rsidRDefault="001E032E" w:rsidP="001E032E">
    <w:pPr>
      <w:pStyle w:val="Intestazione"/>
      <w:ind w:left="-284" w:firstLine="284"/>
    </w:pPr>
  </w:p>
  <w:p w14:paraId="26C3BDA8" w14:textId="2AD1A6CE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6CFF9353" w:rsidR="001E032E" w:rsidRPr="004E4A71" w:rsidRDefault="00732AD2" w:rsidP="005C5159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TEST FORMAZIONE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17FEFE8E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2D1304E5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C056EA">
            <w:rPr>
              <w:rFonts w:ascii="Open Sans" w:hAnsi="Open Sans" w:cs="Open Sans"/>
              <w:b/>
              <w:color w:val="FFFFFF"/>
            </w:rPr>
            <w:t>7</w:t>
          </w:r>
          <w:r w:rsidR="00630BF7">
            <w:rPr>
              <w:rFonts w:ascii="Open Sans" w:hAnsi="Open Sans" w:cs="Open Sans"/>
              <w:b/>
              <w:color w:val="FFFFFF"/>
            </w:rPr>
            <w:t>2</w:t>
          </w:r>
          <w:r w:rsidR="00C056EA">
            <w:rPr>
              <w:rFonts w:ascii="Open Sans" w:hAnsi="Open Sans" w:cs="Open Sans"/>
              <w:b/>
              <w:color w:val="FFFFFF"/>
            </w:rPr>
            <w:t>0</w:t>
          </w:r>
          <w:r w:rsidR="004258EF">
            <w:rPr>
              <w:rFonts w:ascii="Open Sans" w:hAnsi="Open Sans" w:cs="Open Sans"/>
              <w:b/>
              <w:color w:val="FFFFFF"/>
            </w:rPr>
            <w:t>-</w:t>
          </w:r>
          <w:r w:rsidR="00732AD2">
            <w:rPr>
              <w:rFonts w:ascii="Open Sans" w:hAnsi="Open Sans" w:cs="Open Sans"/>
              <w:b/>
              <w:color w:val="FFFFFF"/>
            </w:rPr>
            <w:t>D</w:t>
          </w:r>
        </w:p>
      </w:tc>
    </w:tr>
  </w:tbl>
  <w:p w14:paraId="7D0FBF7D" w14:textId="20AFAD3B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TEST FORMAZIONE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MOD-720-D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4"/>
  </w:num>
  <w:num w:numId="4" w16cid:durableId="1747334484">
    <w:abstractNumId w:val="55"/>
  </w:num>
  <w:num w:numId="5" w16cid:durableId="1972443663">
    <w:abstractNumId w:val="56"/>
  </w:num>
  <w:num w:numId="6" w16cid:durableId="859705822">
    <w:abstractNumId w:val="24"/>
  </w:num>
  <w:num w:numId="7" w16cid:durableId="1299148416">
    <w:abstractNumId w:val="45"/>
  </w:num>
  <w:num w:numId="8" w16cid:durableId="2104059699">
    <w:abstractNumId w:val="37"/>
  </w:num>
  <w:num w:numId="9" w16cid:durableId="1399746530">
    <w:abstractNumId w:val="42"/>
  </w:num>
  <w:num w:numId="10" w16cid:durableId="1557666593">
    <w:abstractNumId w:val="43"/>
  </w:num>
  <w:num w:numId="11" w16cid:durableId="1846361425">
    <w:abstractNumId w:val="41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0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6"/>
  </w:num>
  <w:num w:numId="26" w16cid:durableId="1306937466">
    <w:abstractNumId w:val="59"/>
  </w:num>
  <w:num w:numId="27" w16cid:durableId="684600081">
    <w:abstractNumId w:val="57"/>
  </w:num>
  <w:num w:numId="28" w16cid:durableId="731467266">
    <w:abstractNumId w:val="52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8"/>
  </w:num>
  <w:num w:numId="32" w16cid:durableId="1708942622">
    <w:abstractNumId w:val="61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0"/>
  </w:num>
  <w:num w:numId="37" w16cid:durableId="668825007">
    <w:abstractNumId w:val="25"/>
  </w:num>
  <w:num w:numId="38" w16cid:durableId="1168209865">
    <w:abstractNumId w:val="50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8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7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8"/>
  </w:num>
  <w:num w:numId="52" w16cid:durableId="450520466">
    <w:abstractNumId w:val="54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49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1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39"/>
  </w:num>
  <w:num w:numId="62" w16cid:durableId="475486858">
    <w:abstractNumId w:val="5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407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5A57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0461F"/>
    <w:rsid w:val="00413EA5"/>
    <w:rsid w:val="00414F80"/>
    <w:rsid w:val="00416127"/>
    <w:rsid w:val="00422CCC"/>
    <w:rsid w:val="004258EF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956F0"/>
    <w:rsid w:val="005A031D"/>
    <w:rsid w:val="005A07B4"/>
    <w:rsid w:val="005A16A4"/>
    <w:rsid w:val="005A3442"/>
    <w:rsid w:val="005A348C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0BF7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2AD2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2912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55FC"/>
    <w:rsid w:val="008E774B"/>
    <w:rsid w:val="008F4C55"/>
    <w:rsid w:val="008F6F1B"/>
    <w:rsid w:val="009017EC"/>
    <w:rsid w:val="009046DB"/>
    <w:rsid w:val="009113C4"/>
    <w:rsid w:val="00914DF5"/>
    <w:rsid w:val="009171BE"/>
    <w:rsid w:val="0092167C"/>
    <w:rsid w:val="0092517B"/>
    <w:rsid w:val="00932A92"/>
    <w:rsid w:val="009352C1"/>
    <w:rsid w:val="00935BBB"/>
    <w:rsid w:val="00936D73"/>
    <w:rsid w:val="00937BC9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2CE8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0A5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2695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3AED"/>
    <w:rsid w:val="00D9515A"/>
    <w:rsid w:val="00D95598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1433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8</cp:revision>
  <dcterms:created xsi:type="dcterms:W3CDTF">2024-01-26T11:59:00Z</dcterms:created>
  <dcterms:modified xsi:type="dcterms:W3CDTF">2024-03-09T16:49:00Z</dcterms:modified>
</cp:coreProperties>
</file>